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D2D59" w14:textId="2E9644A5" w:rsidR="005B025B" w:rsidRDefault="00236969" w:rsidP="0023696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COVID-19</w:t>
      </w:r>
      <w:r w:rsidR="005B025B" w:rsidRPr="00222C2C">
        <w:rPr>
          <w:b/>
          <w:bCs/>
          <w:u w:val="single"/>
        </w:rPr>
        <w:t xml:space="preserve"> Resources</w:t>
      </w:r>
    </w:p>
    <w:p w14:paraId="55D44CBA" w14:textId="4C904CCB" w:rsidR="00466917" w:rsidRDefault="00466917" w:rsidP="00236969">
      <w:pPr>
        <w:jc w:val="center"/>
        <w:rPr>
          <w:b/>
          <w:bCs/>
          <w:u w:val="single"/>
        </w:rPr>
      </w:pPr>
    </w:p>
    <w:p w14:paraId="56DEDDB0" w14:textId="15B32AE9" w:rsidR="00466917" w:rsidRDefault="00466917" w:rsidP="00466917">
      <w:pPr>
        <w:rPr>
          <w:b/>
          <w:bCs/>
          <w:u w:val="single"/>
        </w:rPr>
      </w:pPr>
      <w:r>
        <w:rPr>
          <w:b/>
          <w:bCs/>
          <w:u w:val="single"/>
        </w:rPr>
        <w:t>National Resources</w:t>
      </w:r>
    </w:p>
    <w:p w14:paraId="1581E7C4" w14:textId="77777777" w:rsidR="005B31D6" w:rsidRDefault="005B31D6" w:rsidP="00466917">
      <w:pPr>
        <w:rPr>
          <w:b/>
          <w:bCs/>
          <w:u w:val="single"/>
        </w:rPr>
      </w:pPr>
    </w:p>
    <w:p w14:paraId="49CDE9FE" w14:textId="77777777" w:rsidR="005B31D6" w:rsidRDefault="00466917" w:rsidP="00466917">
      <w:r>
        <w:t xml:space="preserve">Rental assistance: </w:t>
      </w:r>
    </w:p>
    <w:p w14:paraId="01C087DD" w14:textId="18764A97" w:rsidR="00466917" w:rsidRDefault="005B31D6" w:rsidP="00466917">
      <w:hyperlink r:id="rId5" w:history="1">
        <w:r w:rsidRPr="00165E42">
          <w:rPr>
            <w:rStyle w:val="Hyperlink"/>
          </w:rPr>
          <w:t>https://www.211.org/services/covid19</w:t>
        </w:r>
      </w:hyperlink>
    </w:p>
    <w:p w14:paraId="0D182F97" w14:textId="0507F85B" w:rsidR="005B31D6" w:rsidRPr="005B31D6" w:rsidRDefault="005B31D6" w:rsidP="00466917">
      <w:pPr>
        <w:rPr>
          <w:rStyle w:val="Hyperlink"/>
          <w:color w:val="auto"/>
          <w:u w:val="none"/>
        </w:rPr>
      </w:pPr>
      <w:hyperlink r:id="rId6" w:history="1">
        <w:r>
          <w:rPr>
            <w:rStyle w:val="Hyperlink"/>
          </w:rPr>
          <w:t>needhelppayingbills.com/html/emergency_rent_assistance.html</w:t>
        </w:r>
      </w:hyperlink>
    </w:p>
    <w:p w14:paraId="7F8F8732" w14:textId="77777777" w:rsidR="005B31D6" w:rsidRDefault="005B31D6" w:rsidP="00466917">
      <w:pPr>
        <w:rPr>
          <w:rStyle w:val="Hyperlink"/>
        </w:rPr>
      </w:pPr>
    </w:p>
    <w:p w14:paraId="5E33225D" w14:textId="77777777" w:rsidR="005B31D6" w:rsidRDefault="00466917" w:rsidP="00466917">
      <w:r>
        <w:t>Food Assistance:</w:t>
      </w:r>
    </w:p>
    <w:p w14:paraId="7EB02423" w14:textId="75E54497" w:rsidR="00466917" w:rsidRDefault="00466917" w:rsidP="00466917">
      <w:pPr>
        <w:rPr>
          <w:rStyle w:val="Hyperlink"/>
        </w:rPr>
      </w:pPr>
      <w:hyperlink r:id="rId7" w:history="1">
        <w:r w:rsidRPr="00F1125A">
          <w:rPr>
            <w:rStyle w:val="Hyperlink"/>
          </w:rPr>
          <w:t>feedingamerica.org/need-help-find-food</w:t>
        </w:r>
      </w:hyperlink>
    </w:p>
    <w:p w14:paraId="43FBC264" w14:textId="77777777" w:rsidR="005B31D6" w:rsidRDefault="005B31D6" w:rsidP="005B31D6">
      <w:hyperlink r:id="rId8" w:history="1">
        <w:r w:rsidRPr="00F1125A">
          <w:rPr>
            <w:rStyle w:val="Hyperlink"/>
          </w:rPr>
          <w:t>fns.usda.gov/snap/recipient/eligibility</w:t>
        </w:r>
      </w:hyperlink>
    </w:p>
    <w:p w14:paraId="77855B20" w14:textId="77777777" w:rsidR="005B31D6" w:rsidRDefault="005B31D6" w:rsidP="00466917">
      <w:pPr>
        <w:rPr>
          <w:rStyle w:val="Hyperlink"/>
        </w:rPr>
      </w:pPr>
    </w:p>
    <w:p w14:paraId="6A9D6F72" w14:textId="77777777" w:rsidR="005B31D6" w:rsidRDefault="00466917" w:rsidP="00466917">
      <w:r>
        <w:t xml:space="preserve">Crisis Support: </w:t>
      </w:r>
    </w:p>
    <w:p w14:paraId="0E559E0C" w14:textId="421914C6" w:rsidR="00466917" w:rsidRDefault="005B31D6" w:rsidP="00466917">
      <w:hyperlink r:id="rId9" w:history="1">
        <w:r w:rsidRPr="00165E42">
          <w:rPr>
            <w:rStyle w:val="Hyperlink"/>
          </w:rPr>
          <w:t>https://www.cdc.gov/coronavirus/2019-ncov/daily-life-coping/managing-stress-anxiety.html</w:t>
        </w:r>
      </w:hyperlink>
    </w:p>
    <w:p w14:paraId="5A93B6D7" w14:textId="77777777" w:rsidR="005B31D6" w:rsidRDefault="005B31D6" w:rsidP="00466917"/>
    <w:p w14:paraId="47C77648" w14:textId="77777777" w:rsidR="005B31D6" w:rsidRDefault="00466917" w:rsidP="00466917">
      <w:r>
        <w:t xml:space="preserve">Unemployment Assistance: </w:t>
      </w:r>
    </w:p>
    <w:p w14:paraId="6239DED0" w14:textId="59CBFABE" w:rsidR="00466917" w:rsidRDefault="005B31D6" w:rsidP="00466917">
      <w:hyperlink r:id="rId10" w:history="1">
        <w:r w:rsidRPr="00165E42">
          <w:rPr>
            <w:rStyle w:val="Hyperlink"/>
          </w:rPr>
          <w:t>www.dol.gov/</w:t>
        </w:r>
        <w:r w:rsidRPr="00165E42">
          <w:rPr>
            <w:rStyle w:val="Hyperlink"/>
          </w:rPr>
          <w:t>g</w:t>
        </w:r>
        <w:r w:rsidRPr="00165E42">
          <w:rPr>
            <w:rStyle w:val="Hyperlink"/>
          </w:rPr>
          <w:t>eneral/location</w:t>
        </w:r>
      </w:hyperlink>
    </w:p>
    <w:p w14:paraId="015F3DBE" w14:textId="3DD05905" w:rsidR="005B31D6" w:rsidRDefault="005B31D6" w:rsidP="00466917"/>
    <w:p w14:paraId="7CF3FB17" w14:textId="42D68768" w:rsidR="005B31D6" w:rsidRDefault="005B31D6" w:rsidP="00466917">
      <w:r>
        <w:t>Senior Assistance:</w:t>
      </w:r>
    </w:p>
    <w:p w14:paraId="3B157514" w14:textId="06C7243C" w:rsidR="005B31D6" w:rsidRDefault="005B31D6" w:rsidP="00466917">
      <w:hyperlink r:id="rId11" w:history="1">
        <w:r w:rsidRPr="00F1125A">
          <w:rPr>
            <w:rStyle w:val="Hyperlink"/>
          </w:rPr>
          <w:t>www.benefitscheckup.org</w:t>
        </w:r>
      </w:hyperlink>
    </w:p>
    <w:p w14:paraId="6FD54480" w14:textId="4757F3BA" w:rsidR="005B31D6" w:rsidRDefault="005B31D6" w:rsidP="00466917"/>
    <w:p w14:paraId="142E09B4" w14:textId="37433C20" w:rsidR="005B31D6" w:rsidRDefault="005B31D6" w:rsidP="00466917">
      <w:r>
        <w:t>Small business support:</w:t>
      </w:r>
    </w:p>
    <w:p w14:paraId="082CA720" w14:textId="4768A44D" w:rsidR="005B31D6" w:rsidRDefault="005B31D6" w:rsidP="005B31D6">
      <w:pPr>
        <w:rPr>
          <w:rStyle w:val="Hyperlink"/>
        </w:rPr>
      </w:pPr>
      <w:hyperlink r:id="rId12" w:history="1">
        <w:r>
          <w:rPr>
            <w:rStyle w:val="Hyperlink"/>
          </w:rPr>
          <w:t>https://www.sba.gov/page/coronavirus-covid-19-small-business-guidance-loan-resources</w:t>
        </w:r>
      </w:hyperlink>
    </w:p>
    <w:p w14:paraId="147409A6" w14:textId="42A2D974" w:rsidR="005B31D6" w:rsidRDefault="005B31D6" w:rsidP="005B31D6">
      <w:pPr>
        <w:rPr>
          <w:rStyle w:val="Hyperlink"/>
        </w:rPr>
      </w:pPr>
    </w:p>
    <w:p w14:paraId="3EF67433" w14:textId="17484EB6" w:rsidR="005B31D6" w:rsidRPr="00900B99" w:rsidRDefault="00900B99" w:rsidP="005B31D6">
      <w:r w:rsidRPr="00900B99">
        <w:t>Financial resources (student loans/debt/foreclosure)</w:t>
      </w:r>
      <w:r>
        <w:t>:</w:t>
      </w:r>
    </w:p>
    <w:p w14:paraId="0FD49EEC" w14:textId="77777777" w:rsidR="005B31D6" w:rsidRDefault="005B31D6" w:rsidP="005B31D6">
      <w:hyperlink r:id="rId13" w:history="1">
        <w:r w:rsidRPr="00F1125A">
          <w:rPr>
            <w:rStyle w:val="Hyperlink"/>
          </w:rPr>
          <w:t>www.consumercredit.com</w:t>
        </w:r>
      </w:hyperlink>
    </w:p>
    <w:p w14:paraId="6AE187C4" w14:textId="0105D699" w:rsidR="005B31D6" w:rsidRDefault="005B31D6" w:rsidP="005B31D6">
      <w:pPr>
        <w:rPr>
          <w:rStyle w:val="Hyperlink"/>
        </w:rPr>
      </w:pPr>
      <w:hyperlink r:id="rId14" w:history="1">
        <w:r w:rsidRPr="00F1125A">
          <w:rPr>
            <w:rStyle w:val="Hyperlink"/>
          </w:rPr>
          <w:t>www.studentaid.gov/manage-loans/lower-payments/get-temporary-relief</w:t>
        </w:r>
      </w:hyperlink>
    </w:p>
    <w:p w14:paraId="58066055" w14:textId="39741304" w:rsidR="00900B99" w:rsidRDefault="00900B99" w:rsidP="005B31D6">
      <w:pPr>
        <w:rPr>
          <w:rStyle w:val="Hyperlink"/>
        </w:rPr>
      </w:pPr>
    </w:p>
    <w:p w14:paraId="175D2BD5" w14:textId="17A3CC20" w:rsidR="00900B99" w:rsidRPr="00900B99" w:rsidRDefault="00900B99" w:rsidP="00900B99">
      <w:r w:rsidRPr="00900B99">
        <w:t>E</w:t>
      </w:r>
      <w:r w:rsidRPr="00900B99">
        <w:t>mployment and Training</w:t>
      </w:r>
      <w:r>
        <w:t>:</w:t>
      </w:r>
    </w:p>
    <w:p w14:paraId="296656DE" w14:textId="1A1B3340" w:rsidR="005B31D6" w:rsidRDefault="00900B99" w:rsidP="00466917">
      <w:hyperlink r:id="rId15" w:history="1">
        <w:r w:rsidRPr="00F1125A">
          <w:rPr>
            <w:rStyle w:val="Hyperlink"/>
          </w:rPr>
          <w:t>www.fns.usda.gov/snap/recipient/eligibility</w:t>
        </w:r>
      </w:hyperlink>
    </w:p>
    <w:p w14:paraId="0359A5A6" w14:textId="21348AC7" w:rsidR="00466917" w:rsidRDefault="00466917" w:rsidP="00466917">
      <w:pPr>
        <w:rPr>
          <w:rStyle w:val="Hyperlink"/>
        </w:rPr>
      </w:pPr>
    </w:p>
    <w:p w14:paraId="4409D65F" w14:textId="0118A218" w:rsidR="00466917" w:rsidRDefault="00466917" w:rsidP="00466917">
      <w:pPr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="005B31D6">
        <w:rPr>
          <w:b/>
          <w:bCs/>
          <w:u w:val="single"/>
        </w:rPr>
        <w:t>alifornia</w:t>
      </w:r>
    </w:p>
    <w:p w14:paraId="6EA522A2" w14:textId="10B4F6D6" w:rsidR="005B31D6" w:rsidRPr="005B31D6" w:rsidRDefault="005B31D6" w:rsidP="00466917">
      <w:r w:rsidRPr="005B31D6">
        <w:t>Housing:</w:t>
      </w:r>
    </w:p>
    <w:p w14:paraId="74215251" w14:textId="238832AF" w:rsidR="00466917" w:rsidRDefault="00466917" w:rsidP="00466917">
      <w:pPr>
        <w:rPr>
          <w:rStyle w:val="Hyperlink"/>
        </w:rPr>
      </w:pPr>
      <w:hyperlink r:id="rId16" w:history="1">
        <w:r>
          <w:rPr>
            <w:rStyle w:val="Hyperlink"/>
          </w:rPr>
          <w:t>https://housing.bayareacs.org/</w:t>
        </w:r>
      </w:hyperlink>
    </w:p>
    <w:p w14:paraId="02F49FF9" w14:textId="0FCB18BE" w:rsidR="00466917" w:rsidRDefault="00466917" w:rsidP="00466917">
      <w:pPr>
        <w:rPr>
          <w:rStyle w:val="Hyperlink"/>
        </w:rPr>
      </w:pPr>
      <w:hyperlink r:id="rId17" w:history="1">
        <w:r w:rsidRPr="00F1125A">
          <w:rPr>
            <w:rStyle w:val="Hyperlink"/>
          </w:rPr>
          <w:t>www.hud.gov/states/california/renting</w:t>
        </w:r>
      </w:hyperlink>
    </w:p>
    <w:p w14:paraId="7D80E3F9" w14:textId="41898C2F" w:rsidR="0077533A" w:rsidRDefault="0077533A" w:rsidP="00466917">
      <w:hyperlink r:id="rId18" w:history="1">
        <w:r>
          <w:rPr>
            <w:rStyle w:val="Hyperlink"/>
          </w:rPr>
          <w:t>https://www.alterrasanjose.com/wp-content/uploads/2020/04/COVID-San-Mateo-Santa-Clara-Santa-Cruz-Resources.pdf</w:t>
        </w:r>
      </w:hyperlink>
    </w:p>
    <w:p w14:paraId="54D3D152" w14:textId="4D4024C3" w:rsidR="000B5060" w:rsidRDefault="000B5060" w:rsidP="00466917">
      <w:pPr>
        <w:rPr>
          <w:rStyle w:val="Hyperlink"/>
        </w:rPr>
      </w:pPr>
      <w:hyperlink r:id="rId19" w:history="1">
        <w:r>
          <w:rPr>
            <w:rStyle w:val="Hyperlink"/>
          </w:rPr>
          <w:t>https://www.casaserenafremont.com/wp-content/uploads/2020/04/COVID-CA-Resources.pdf</w:t>
        </w:r>
      </w:hyperlink>
    </w:p>
    <w:p w14:paraId="2803217C" w14:textId="0223AB22" w:rsidR="005B31D6" w:rsidRDefault="005B31D6" w:rsidP="00466917"/>
    <w:p w14:paraId="3B0D2942" w14:textId="036AD461" w:rsidR="00466917" w:rsidRDefault="005B31D6" w:rsidP="00466917">
      <w:r>
        <w:t>Food Assistance:</w:t>
      </w:r>
    </w:p>
    <w:p w14:paraId="610B133A" w14:textId="77777777" w:rsidR="005B31D6" w:rsidRDefault="005B31D6" w:rsidP="005B31D6">
      <w:hyperlink r:id="rId20" w:history="1">
        <w:r w:rsidRPr="00F1125A">
          <w:rPr>
            <w:rStyle w:val="Hyperlink"/>
          </w:rPr>
          <w:t>cdss.ca.gov/home/pandemic-</w:t>
        </w:r>
        <w:proofErr w:type="spellStart"/>
        <w:r w:rsidRPr="00F1125A">
          <w:rPr>
            <w:rStyle w:val="Hyperlink"/>
          </w:rPr>
          <w:t>ebt</w:t>
        </w:r>
        <w:proofErr w:type="spellEnd"/>
      </w:hyperlink>
    </w:p>
    <w:p w14:paraId="2FBFAB08" w14:textId="4871E609" w:rsidR="00466917" w:rsidRDefault="00466917" w:rsidP="00466917"/>
    <w:p w14:paraId="5492B3D8" w14:textId="5A5C2845" w:rsidR="00466917" w:rsidRPr="00466917" w:rsidRDefault="00466917" w:rsidP="00466917">
      <w:pPr>
        <w:rPr>
          <w:b/>
          <w:bCs/>
          <w:u w:val="single"/>
        </w:rPr>
      </w:pPr>
      <w:r w:rsidRPr="00466917">
        <w:rPr>
          <w:b/>
          <w:bCs/>
          <w:u w:val="single"/>
        </w:rPr>
        <w:t>W</w:t>
      </w:r>
      <w:r w:rsidR="005B31D6">
        <w:rPr>
          <w:b/>
          <w:bCs/>
          <w:u w:val="single"/>
        </w:rPr>
        <w:t>ashington</w:t>
      </w:r>
    </w:p>
    <w:p w14:paraId="0A6A5AA2" w14:textId="4AD0F608" w:rsidR="00466917" w:rsidRPr="007655DF" w:rsidRDefault="007655DF" w:rsidP="00466917">
      <w:r w:rsidRPr="007655DF">
        <w:t>Housing:</w:t>
      </w:r>
    </w:p>
    <w:p w14:paraId="588A9136" w14:textId="3B706D42" w:rsidR="005B025B" w:rsidRDefault="005B31D6" w:rsidP="005B025B">
      <w:hyperlink r:id="rId21" w:anchor="financialrenters" w:history="1">
        <w:r>
          <w:rPr>
            <w:rStyle w:val="Hyperlink"/>
          </w:rPr>
          <w:t>https://www.rhawa.org/covid-19#financialrenters</w:t>
        </w:r>
      </w:hyperlink>
    </w:p>
    <w:p w14:paraId="631C5EE8" w14:textId="437BDFB5" w:rsidR="000B5060" w:rsidRDefault="000B5060" w:rsidP="005B025B">
      <w:hyperlink r:id="rId22" w:history="1">
        <w:r>
          <w:rPr>
            <w:rStyle w:val="Hyperlink"/>
          </w:rPr>
          <w:t>https://www.wmfha.org/rental-assistance</w:t>
        </w:r>
      </w:hyperlink>
    </w:p>
    <w:p w14:paraId="0241EEE3" w14:textId="36763390" w:rsidR="0030024F" w:rsidRDefault="0030024F" w:rsidP="005B025B"/>
    <w:p w14:paraId="6FA4DE86" w14:textId="7894538E" w:rsidR="0030024F" w:rsidRDefault="0030024F" w:rsidP="005B025B">
      <w:r>
        <w:t>Food Assistance:</w:t>
      </w:r>
    </w:p>
    <w:p w14:paraId="451C46B1" w14:textId="789CC916" w:rsidR="0030024F" w:rsidRDefault="0030024F" w:rsidP="005B025B">
      <w:hyperlink r:id="rId23" w:history="1">
        <w:r>
          <w:rPr>
            <w:rStyle w:val="Hyperlink"/>
          </w:rPr>
          <w:t>https://coronavirus.wa.gov/information-for/you-and-your-family/food-assistance</w:t>
        </w:r>
      </w:hyperlink>
    </w:p>
    <w:p w14:paraId="26961E5F" w14:textId="7664D1F9" w:rsidR="00DF24F5" w:rsidRDefault="00DF24F5" w:rsidP="00DF24F5"/>
    <w:p w14:paraId="4D1BB14A" w14:textId="319AFF4E" w:rsidR="00DF24F5" w:rsidRPr="00692D4F" w:rsidRDefault="00DF24F5" w:rsidP="005B025B"/>
    <w:sectPr w:rsidR="00DF24F5" w:rsidRPr="00692D4F" w:rsidSect="0076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E73E5"/>
    <w:multiLevelType w:val="hybridMultilevel"/>
    <w:tmpl w:val="8966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D01D8"/>
    <w:multiLevelType w:val="hybridMultilevel"/>
    <w:tmpl w:val="E6BA1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1589F"/>
    <w:multiLevelType w:val="hybridMultilevel"/>
    <w:tmpl w:val="C35A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F6F57"/>
    <w:multiLevelType w:val="hybridMultilevel"/>
    <w:tmpl w:val="45FEA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86E6D"/>
    <w:multiLevelType w:val="hybridMultilevel"/>
    <w:tmpl w:val="C334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5B"/>
    <w:rsid w:val="000607D4"/>
    <w:rsid w:val="000B5060"/>
    <w:rsid w:val="000E1877"/>
    <w:rsid w:val="00222C2C"/>
    <w:rsid w:val="00236969"/>
    <w:rsid w:val="0030024F"/>
    <w:rsid w:val="00312892"/>
    <w:rsid w:val="003C2F14"/>
    <w:rsid w:val="003F695F"/>
    <w:rsid w:val="00466917"/>
    <w:rsid w:val="005B025B"/>
    <w:rsid w:val="005B31D6"/>
    <w:rsid w:val="00654F46"/>
    <w:rsid w:val="00692D4F"/>
    <w:rsid w:val="00697877"/>
    <w:rsid w:val="007655DF"/>
    <w:rsid w:val="0077533A"/>
    <w:rsid w:val="00900B99"/>
    <w:rsid w:val="00A66256"/>
    <w:rsid w:val="00D32800"/>
    <w:rsid w:val="00DF24F5"/>
    <w:rsid w:val="00F4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F02EF"/>
  <w15:chartTrackingRefBased/>
  <w15:docId w15:val="{10808F11-1328-42B3-B0CA-6BCCE539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2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2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2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62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s.usda.gov/snap/recipient/eligibility" TargetMode="External"/><Relationship Id="rId13" Type="http://schemas.openxmlformats.org/officeDocument/2006/relationships/hyperlink" Target="http://www.consumercredit.com" TargetMode="External"/><Relationship Id="rId18" Type="http://schemas.openxmlformats.org/officeDocument/2006/relationships/hyperlink" Target="https://www.alterrasanjose.com/wp-content/uploads/2020/04/COVID-San-Mateo-Santa-Clara-Santa-Cruz-Resource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hawa.org/covid-19" TargetMode="External"/><Relationship Id="rId7" Type="http://schemas.openxmlformats.org/officeDocument/2006/relationships/hyperlink" Target="http://www.feedingamerica.org/need-help-find-food" TargetMode="External"/><Relationship Id="rId12" Type="http://schemas.openxmlformats.org/officeDocument/2006/relationships/hyperlink" Target="https://www.sba.gov/page/coronavirus-covid-19-small-business-guidance-loan-resources" TargetMode="External"/><Relationship Id="rId17" Type="http://schemas.openxmlformats.org/officeDocument/2006/relationships/hyperlink" Target="http://www.hud.gov/states/california/renti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housing.bayareacs.org/" TargetMode="External"/><Relationship Id="rId20" Type="http://schemas.openxmlformats.org/officeDocument/2006/relationships/hyperlink" Target="http://www.cdss.ca.gov/home/pandemic-eb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eedhelppayingbills.com/html/emergency_rent_assistance.html" TargetMode="External"/><Relationship Id="rId11" Type="http://schemas.openxmlformats.org/officeDocument/2006/relationships/hyperlink" Target="http://www.benefitscheckup.or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211.org/services/covid19" TargetMode="External"/><Relationship Id="rId15" Type="http://schemas.openxmlformats.org/officeDocument/2006/relationships/hyperlink" Target="http://www.fns.usda.gov/snap/recipient/eligibility" TargetMode="External"/><Relationship Id="rId23" Type="http://schemas.openxmlformats.org/officeDocument/2006/relationships/hyperlink" Target="https://coronavirus.wa.gov/information-for/you-and-your-family/food-assistance" TargetMode="External"/><Relationship Id="rId10" Type="http://schemas.openxmlformats.org/officeDocument/2006/relationships/hyperlink" Target="http://www.dol.gov/general/location" TargetMode="External"/><Relationship Id="rId19" Type="http://schemas.openxmlformats.org/officeDocument/2006/relationships/hyperlink" Target="https://www.casaserenafremont.com/wp-content/uploads/2020/04/COVID-CA-Resourc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daily-life-coping/managing-stress-anxiety.html" TargetMode="External"/><Relationship Id="rId14" Type="http://schemas.openxmlformats.org/officeDocument/2006/relationships/hyperlink" Target="http://www.studentaid.gov/manage-loans/lower-payments/get-temporary-relief" TargetMode="External"/><Relationship Id="rId22" Type="http://schemas.openxmlformats.org/officeDocument/2006/relationships/hyperlink" Target="https://www.wmfha.org/rental-assist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Mykyn Woods</dc:creator>
  <cp:keywords/>
  <dc:description/>
  <cp:lastModifiedBy>Mykyn Woods</cp:lastModifiedBy>
  <cp:revision>11</cp:revision>
  <dcterms:created xsi:type="dcterms:W3CDTF">2020-08-20T17:30:00Z</dcterms:created>
  <dcterms:modified xsi:type="dcterms:W3CDTF">2020-08-20T18:07:00Z</dcterms:modified>
</cp:coreProperties>
</file>